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4AAE" w14:textId="77777777"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</w:t>
      </w:r>
      <w:proofErr w:type="gramStart"/>
      <w:r w:rsidR="00B4131B" w:rsidRPr="00B4131B">
        <w:rPr>
          <w:rFonts w:ascii="Georgia" w:hAnsi="Georgia"/>
          <w:b/>
          <w:sz w:val="24"/>
          <w:szCs w:val="24"/>
        </w:rPr>
        <w:t>A</w:t>
      </w:r>
      <w:proofErr w:type="gramEnd"/>
      <w:r w:rsidR="00B4131B" w:rsidRPr="00B4131B">
        <w:rPr>
          <w:rFonts w:ascii="Georgia" w:hAnsi="Georgia"/>
          <w:b/>
          <w:sz w:val="24"/>
          <w:szCs w:val="24"/>
        </w:rPr>
        <w:t xml:space="preserve"> </w:t>
      </w:r>
    </w:p>
    <w:p w14:paraId="15B5C251" w14:textId="3E96BAED"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C31661">
        <w:rPr>
          <w:rFonts w:ascii="Georgia" w:hAnsi="Georgia"/>
          <w:b/>
          <w:sz w:val="24"/>
          <w:szCs w:val="24"/>
        </w:rPr>
        <w:t>5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C31661">
        <w:rPr>
          <w:rFonts w:ascii="Georgia" w:hAnsi="Georgia"/>
          <w:b/>
          <w:sz w:val="24"/>
          <w:szCs w:val="24"/>
        </w:rPr>
        <w:t>6</w:t>
      </w:r>
      <w:r w:rsidRPr="00B4131B">
        <w:rPr>
          <w:rFonts w:ascii="Georgia" w:hAnsi="Georgia"/>
          <w:b/>
          <w:sz w:val="24"/>
          <w:szCs w:val="24"/>
        </w:rPr>
        <w:t xml:space="preserve"> NEVELÉSI ÉVRE</w:t>
      </w:r>
    </w:p>
    <w:p w14:paraId="78EC4D60" w14:textId="77777777"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14:paraId="1C6165AC" w14:textId="77777777"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14:paraId="5F862C75" w14:textId="77777777"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>Tájékoztatjuk a tisztelt Szülőket, hogy az adatokat a nemzeti köznevelésről szóló 2011. évi CXC. törvény 41. § (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1)-(4a) bekezdése 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14:paraId="39646E74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5CEE2BD6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14:paraId="38148676" w14:textId="00174FD9" w:rsidR="00925427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14:paraId="195EE2EB" w14:textId="36D3735A" w:rsidR="00C31661" w:rsidRPr="00B4131B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Gyermekorvos neve: </w:t>
      </w:r>
      <w:r w:rsidRPr="00B4131B">
        <w:rPr>
          <w:rFonts w:ascii="Georgia" w:hAnsi="Georgia"/>
          <w:sz w:val="24"/>
          <w:szCs w:val="24"/>
        </w:rPr>
        <w:tab/>
      </w:r>
    </w:p>
    <w:p w14:paraId="06772EEB" w14:textId="77777777"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:______________________________________________</w:t>
      </w:r>
    </w:p>
    <w:p w14:paraId="254F9CE1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7A421D5B" w14:textId="68FD1511" w:rsidR="00B577CF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501E110E" w14:textId="728306AD" w:rsidR="00C31661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Lakcímkártya száma: </w:t>
      </w:r>
      <w:r w:rsidRPr="00B4131B">
        <w:rPr>
          <w:rFonts w:ascii="Georgia" w:hAnsi="Georgia"/>
          <w:sz w:val="24"/>
          <w:szCs w:val="24"/>
        </w:rPr>
        <w:tab/>
      </w:r>
    </w:p>
    <w:p w14:paraId="27A40FF6" w14:textId="0A1CD317" w:rsidR="00C31661" w:rsidRPr="00B4131B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Személyi igazolvány száma: </w:t>
      </w:r>
      <w:r w:rsidRPr="00B4131B">
        <w:rPr>
          <w:rFonts w:ascii="Georgia" w:hAnsi="Georgia"/>
          <w:sz w:val="24"/>
          <w:szCs w:val="24"/>
        </w:rPr>
        <w:tab/>
      </w:r>
    </w:p>
    <w:p w14:paraId="556D200C" w14:textId="77777777"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14:paraId="56734D17" w14:textId="0519873C" w:rsidR="00025C86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14:paraId="3F65B142" w14:textId="69C3EE41" w:rsidR="00C31661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Születési helye, ideje: </w:t>
      </w:r>
      <w:r w:rsidRPr="00B4131B">
        <w:rPr>
          <w:rFonts w:ascii="Georgia" w:hAnsi="Georgia"/>
          <w:sz w:val="24"/>
          <w:szCs w:val="24"/>
        </w:rPr>
        <w:tab/>
      </w:r>
    </w:p>
    <w:p w14:paraId="789AF3F3" w14:textId="5BC0A4B4" w:rsidR="00C31661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Édesanyja neve: </w:t>
      </w:r>
      <w:r w:rsidRPr="00B4131B">
        <w:rPr>
          <w:rFonts w:ascii="Georgia" w:hAnsi="Georgia"/>
          <w:sz w:val="24"/>
          <w:szCs w:val="24"/>
        </w:rPr>
        <w:tab/>
      </w:r>
    </w:p>
    <w:p w14:paraId="2061584E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51855FDB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04BB4541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1F5C894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3C0B719D" w14:textId="77777777"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14:paraId="1E126170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14:paraId="4230D184" w14:textId="1C982C8D" w:rsidR="00025C86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14:paraId="14F1D725" w14:textId="58A5FC0D" w:rsidR="00C31661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Születési helye, ideje: </w:t>
      </w:r>
      <w:r w:rsidRPr="00B4131B">
        <w:rPr>
          <w:rFonts w:ascii="Georgia" w:hAnsi="Georgia"/>
          <w:sz w:val="24"/>
          <w:szCs w:val="24"/>
        </w:rPr>
        <w:tab/>
      </w:r>
    </w:p>
    <w:p w14:paraId="72C376C1" w14:textId="3D6F3CA9" w:rsidR="00C31661" w:rsidRPr="00B4131B" w:rsidRDefault="00C31661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Édesanyja neve: </w:t>
      </w:r>
      <w:r w:rsidRPr="00B4131B">
        <w:rPr>
          <w:rFonts w:ascii="Georgia" w:hAnsi="Georgia"/>
          <w:sz w:val="24"/>
          <w:szCs w:val="24"/>
        </w:rPr>
        <w:tab/>
      </w:r>
    </w:p>
    <w:p w14:paraId="65E287E6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3E845F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77497B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14:paraId="590CCAE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14:paraId="593DD2C0" w14:textId="77777777" w:rsidR="00C31661" w:rsidRDefault="00C31661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5AD1297B" w14:textId="487AAD61" w:rsidR="00A56474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14:paraId="255A405A" w14:textId="77777777" w:rsidR="00C31661" w:rsidRPr="00B4131B" w:rsidRDefault="00C31661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25312F8C" w14:textId="77777777"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14:paraId="0CA21059" w14:textId="77777777" w:rsidR="00C31661" w:rsidRDefault="00C31661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</w:p>
    <w:p w14:paraId="6AF9DBDC" w14:textId="12637592"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14:paraId="0E746423" w14:textId="77777777"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14:paraId="223244B2" w14:textId="77777777"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Allergiás-e, ha igen, mire</w:t>
      </w:r>
      <w:proofErr w:type="gramStart"/>
      <w:r w:rsidRPr="00B4131B">
        <w:rPr>
          <w:rFonts w:ascii="Georgia" w:hAnsi="Georgia"/>
          <w:sz w:val="24"/>
          <w:szCs w:val="24"/>
        </w:rPr>
        <w:t>?:</w:t>
      </w:r>
      <w:proofErr w:type="gramEnd"/>
      <w:r w:rsidRPr="00B4131B">
        <w:rPr>
          <w:rFonts w:ascii="Georgia" w:hAnsi="Georgia"/>
          <w:sz w:val="24"/>
          <w:szCs w:val="24"/>
        </w:rPr>
        <w:tab/>
      </w:r>
    </w:p>
    <w:p w14:paraId="7D821A0E" w14:textId="77777777"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proofErr w:type="gramStart"/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proofErr w:type="gramEnd"/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032E908A" w14:textId="77777777"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Részt vett-e a </w:t>
      </w:r>
      <w:proofErr w:type="gramStart"/>
      <w:r w:rsidRPr="00B4131B">
        <w:rPr>
          <w:rFonts w:ascii="Georgia" w:eastAsia="Times New Roman" w:hAnsi="Georgia"/>
          <w:sz w:val="24"/>
          <w:szCs w:val="24"/>
          <w:lang w:eastAsia="hu-HU"/>
        </w:rPr>
        <w:t>gyermek fejlesztő</w:t>
      </w:r>
      <w:proofErr w:type="gramEnd"/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2C6B9E94" w14:textId="77777777"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7AF6032" w14:textId="77777777"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48587871" w14:textId="4059E38C" w:rsidR="00B4131B" w:rsidRDefault="00BF4DF3" w:rsidP="00C31661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14:paraId="05115FC5" w14:textId="77777777"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proofErr w:type="gramStart"/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proofErr w:type="gramEnd"/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0693BE72" w14:textId="77777777"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proofErr w:type="gramStart"/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proofErr w:type="gramEnd"/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6CFDBF87" w14:textId="33CAE9AA" w:rsidR="009C0920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0A72F767" w14:textId="1FA34AEF" w:rsidR="00C31661" w:rsidRPr="00C31661" w:rsidRDefault="00C31661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>
        <w:rPr>
          <w:rFonts w:ascii="Georgia" w:eastAsia="Times New Roman" w:hAnsi="Georgia"/>
          <w:b/>
          <w:sz w:val="24"/>
          <w:szCs w:val="24"/>
          <w:lang w:eastAsia="hu-HU"/>
        </w:rPr>
        <w:t xml:space="preserve">Körzetes óvoda neve: </w:t>
      </w:r>
      <w:r w:rsidRPr="00B4131B">
        <w:rPr>
          <w:rFonts w:ascii="Georgia" w:hAnsi="Georgia"/>
          <w:sz w:val="24"/>
          <w:szCs w:val="24"/>
        </w:rPr>
        <w:tab/>
      </w:r>
    </w:p>
    <w:p w14:paraId="5DA98D03" w14:textId="4F34EF72"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="00C31661">
        <w:rPr>
          <w:rFonts w:ascii="Georgia" w:eastAsia="Times New Roman" w:hAnsi="Georgia"/>
          <w:b/>
          <w:sz w:val="24"/>
          <w:szCs w:val="24"/>
          <w:lang w:eastAsia="hu-HU"/>
        </w:rPr>
        <w:t>?</w:t>
      </w:r>
    </w:p>
    <w:p w14:paraId="4C938661" w14:textId="77777777"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52970C5B" w14:textId="002D5E5A"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="00C31661">
        <w:rPr>
          <w:rFonts w:ascii="Georgia" w:hAnsi="Georgia"/>
          <w:b/>
          <w:sz w:val="24"/>
          <w:szCs w:val="24"/>
        </w:rPr>
        <w:t>:</w:t>
      </w:r>
    </w:p>
    <w:p w14:paraId="07C1E617" w14:textId="77777777"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4A4AA77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C2C7438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40734BC8" w14:textId="6789629B" w:rsidR="004B434E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1C98D231" w14:textId="4C6A2F1F" w:rsidR="00C31661" w:rsidRDefault="00C31661" w:rsidP="004B43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Felvétel szempontjából figyelembe vehető szempont: (óvoda tölti ki)</w:t>
      </w:r>
    </w:p>
    <w:p w14:paraId="7E519365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1A90779D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349877F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6DFD53A" w14:textId="77777777" w:rsidR="00C31661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10D392C2" w14:textId="3BC34D23" w:rsidR="00C31661" w:rsidRDefault="00C31661" w:rsidP="004B43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Egyéb megjegyzés: (óvoda tölti ki) </w:t>
      </w:r>
    </w:p>
    <w:p w14:paraId="2D1C814A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998B838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2E008FF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57C5F182" w14:textId="77777777" w:rsidR="00C31661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4135D009" w14:textId="77777777" w:rsidR="00C31661" w:rsidRPr="00B4131B" w:rsidRDefault="00C31661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1E283ED5" w14:textId="30E39DCC" w:rsidR="00C31661" w:rsidRDefault="00C31661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22EFD6B" w14:textId="08FF4321"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7FBCA977" w14:textId="77777777"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14:paraId="03082D3F" w14:textId="3B780F8F" w:rsidR="00C31661" w:rsidRPr="00B4131B" w:rsidRDefault="00425B18" w:rsidP="00C31661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="00C31661" w:rsidRPr="00C31661">
        <w:rPr>
          <w:rFonts w:ascii="Georgia" w:hAnsi="Georgia"/>
          <w:sz w:val="24"/>
          <w:szCs w:val="24"/>
        </w:rPr>
        <w:t xml:space="preserve"> </w:t>
      </w:r>
      <w:r w:rsidR="00C31661" w:rsidRPr="00B4131B">
        <w:rPr>
          <w:rFonts w:ascii="Georgia" w:hAnsi="Georgia"/>
          <w:sz w:val="24"/>
          <w:szCs w:val="24"/>
        </w:rPr>
        <w:tab/>
      </w:r>
    </w:p>
    <w:p w14:paraId="03BE31E5" w14:textId="6BBC8CF2" w:rsidR="00425B18" w:rsidRPr="00B4131B" w:rsidRDefault="00C31661" w:rsidP="00C31661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425B18" w:rsidRPr="00B4131B">
        <w:rPr>
          <w:rFonts w:ascii="Georgia" w:eastAsia="Times New Roman" w:hAnsi="Georgia"/>
          <w:sz w:val="24"/>
          <w:szCs w:val="24"/>
          <w:lang w:eastAsia="hu-HU"/>
        </w:rPr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="00425B18"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425B18"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14:paraId="328CD4D1" w14:textId="77777777"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5FCD195C" w14:textId="77777777"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5A52CA8B" w14:textId="39209721"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szülők nyilatkozunk, hogy gyermekünket </w:t>
      </w:r>
      <w:proofErr w:type="gramStart"/>
      <w:r w:rsidRPr="00B4131B">
        <w:rPr>
          <w:rFonts w:ascii="Georgia" w:eastAsia="Times New Roman" w:hAnsi="Georgia"/>
          <w:sz w:val="24"/>
          <w:szCs w:val="24"/>
          <w:lang w:eastAsia="hu-HU"/>
        </w:rPr>
        <w:t>a</w:t>
      </w:r>
      <w:proofErr w:type="gramEnd"/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2528D94" w14:textId="77777777" w:rsidR="00C4452A" w:rsidRDefault="00C4452A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</w:p>
    <w:p w14:paraId="35311475" w14:textId="78866755" w:rsidR="00081F48" w:rsidRDefault="00C4452A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>
        <w:rPr>
          <w:rFonts w:ascii="Georgia" w:eastAsia="Times New Roman" w:hAnsi="Georgia"/>
          <w:sz w:val="24"/>
          <w:szCs w:val="24"/>
          <w:lang w:eastAsia="hu-HU"/>
        </w:rPr>
        <w:t>_______________________________________</w:t>
      </w:r>
      <w:bookmarkStart w:id="0" w:name="_GoBack"/>
      <w:bookmarkEnd w:id="0"/>
      <w:r w:rsidR="0002529C"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14:paraId="7140EBE3" w14:textId="77777777" w:rsidR="00C31661" w:rsidRDefault="00C31661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</w:p>
    <w:p w14:paraId="236FF2B3" w14:textId="77777777" w:rsidR="00C31661" w:rsidRDefault="00C31661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</w:p>
    <w:p w14:paraId="36EA9DCD" w14:textId="62A65DF9"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proofErr w:type="gramStart"/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</w:t>
      </w:r>
      <w:proofErr w:type="gramEnd"/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5EDA606B" w14:textId="77777777" w:rsidR="00C31661" w:rsidRDefault="00C31661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</w:p>
    <w:p w14:paraId="61B49E62" w14:textId="5DFC74FB" w:rsidR="0015134A" w:rsidRPr="00B4131B" w:rsidRDefault="00114476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="00C4452A">
        <w:rPr>
          <w:rFonts w:ascii="Georgia" w:eastAsia="Times New Roman" w:hAnsi="Georgia"/>
          <w:bCs/>
          <w:sz w:val="24"/>
          <w:szCs w:val="24"/>
          <w:lang w:eastAsia="hu-HU"/>
        </w:rPr>
        <w:t>__________________________</w:t>
      </w:r>
    </w:p>
    <w:p w14:paraId="692CF86E" w14:textId="77777777"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proofErr w:type="gramStart"/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</w:t>
      </w:r>
      <w:proofErr w:type="gramEnd"/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  <w:t>a  felügyeleti jogot gyakorló szülő</w:t>
      </w:r>
    </w:p>
    <w:p w14:paraId="7D438433" w14:textId="77777777"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proofErr w:type="gramStart"/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proofErr w:type="gramEnd"/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</w:t>
      </w:r>
      <w:proofErr w:type="spellStart"/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proofErr w:type="spellEnd"/>
    </w:p>
    <w:p w14:paraId="22339C7A" w14:textId="77777777"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14:paraId="3106C937" w14:textId="77777777"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p w14:paraId="6C621519" w14:textId="77777777" w:rsidR="00B4131B" w:rsidRPr="00B4131B" w:rsidRDefault="00B4131B" w:rsidP="00B4131B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Az okiratok bemutatása</w:t>
      </w:r>
    </w:p>
    <w:p w14:paraId="09D06349" w14:textId="77777777" w:rsidR="00E565A4" w:rsidRPr="00081F48" w:rsidRDefault="00081F48" w:rsidP="00081F48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A </w:t>
      </w:r>
      <w:r w:rsidRPr="00081F48">
        <w:rPr>
          <w:rFonts w:ascii="Georgia" w:hAnsi="Georgia"/>
          <w:bCs/>
          <w:sz w:val="24"/>
          <w:szCs w:val="24"/>
        </w:rPr>
        <w:t>7/2020. (III. 25.) EMMI határozat</w:t>
      </w:r>
      <w:r w:rsidR="00B4131B" w:rsidRPr="00081F48">
        <w:rPr>
          <w:rFonts w:ascii="Georgia" w:eastAsia="Times New Roman" w:hAnsi="Georgia"/>
          <w:sz w:val="24"/>
          <w:szCs w:val="24"/>
          <w:lang w:eastAsia="hu-HU"/>
        </w:rPr>
        <w:t xml:space="preserve"> rendelkezése alapján a beiratkozáshoz szükséges iratok bemutatására a gyermek óvodai nevelésének első napján kerül sor.</w:t>
      </w:r>
    </w:p>
    <w:sectPr w:rsidR="00E565A4" w:rsidRPr="00081F48" w:rsidSect="00B4131B">
      <w:footerReference w:type="default" r:id="rId6"/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75D97" w14:textId="77777777" w:rsidR="00AA7C6D" w:rsidRDefault="00AA7C6D" w:rsidP="007149B7">
      <w:pPr>
        <w:spacing w:before="0" w:after="0"/>
      </w:pPr>
      <w:r>
        <w:separator/>
      </w:r>
    </w:p>
  </w:endnote>
  <w:endnote w:type="continuationSeparator" w:id="0">
    <w:p w14:paraId="16608581" w14:textId="77777777" w:rsidR="00AA7C6D" w:rsidRDefault="00AA7C6D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970270"/>
      <w:docPartObj>
        <w:docPartGallery w:val="Page Numbers (Bottom of Page)"/>
        <w:docPartUnique/>
      </w:docPartObj>
    </w:sdtPr>
    <w:sdtContent>
      <w:p w14:paraId="653B5D9F" w14:textId="37AF678A" w:rsidR="003D2582" w:rsidRDefault="003D258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3370307" w14:textId="77777777" w:rsidR="003D2582" w:rsidRDefault="003D25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2559" w14:textId="77777777" w:rsidR="00AA7C6D" w:rsidRDefault="00AA7C6D" w:rsidP="007149B7">
      <w:pPr>
        <w:spacing w:before="0" w:after="0"/>
      </w:pPr>
      <w:r>
        <w:separator/>
      </w:r>
    </w:p>
  </w:footnote>
  <w:footnote w:type="continuationSeparator" w:id="0">
    <w:p w14:paraId="73B3FD6A" w14:textId="77777777" w:rsidR="00AA7C6D" w:rsidRDefault="00AA7C6D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4476"/>
    <w:rsid w:val="00114802"/>
    <w:rsid w:val="0015134A"/>
    <w:rsid w:val="00155918"/>
    <w:rsid w:val="00166C92"/>
    <w:rsid w:val="00174AEC"/>
    <w:rsid w:val="001C45B3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D2582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F69D5"/>
    <w:rsid w:val="00513F8D"/>
    <w:rsid w:val="005169A6"/>
    <w:rsid w:val="00523AC1"/>
    <w:rsid w:val="005427CB"/>
    <w:rsid w:val="0057720C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7FAE"/>
    <w:rsid w:val="007149B7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A7C6D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75116"/>
    <w:rsid w:val="00B80DBF"/>
    <w:rsid w:val="00B8289D"/>
    <w:rsid w:val="00B854C8"/>
    <w:rsid w:val="00B96980"/>
    <w:rsid w:val="00BE0F42"/>
    <w:rsid w:val="00BF4DF3"/>
    <w:rsid w:val="00C23B87"/>
    <w:rsid w:val="00C250F5"/>
    <w:rsid w:val="00C31661"/>
    <w:rsid w:val="00C4452A"/>
    <w:rsid w:val="00C51E8A"/>
    <w:rsid w:val="00C576C1"/>
    <w:rsid w:val="00C765C7"/>
    <w:rsid w:val="00C851B0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C0722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72E4"/>
  <w15:docId w15:val="{41D33E34-C144-4643-BBEF-D0317B3B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User</cp:lastModifiedBy>
  <cp:revision>2</cp:revision>
  <cp:lastPrinted>2025-04-10T10:05:00Z</cp:lastPrinted>
  <dcterms:created xsi:type="dcterms:W3CDTF">2025-04-10T10:15:00Z</dcterms:created>
  <dcterms:modified xsi:type="dcterms:W3CDTF">2025-04-10T10:15:00Z</dcterms:modified>
</cp:coreProperties>
</file>